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600" w:rsidRPr="00617884" w:rsidRDefault="008F4600" w:rsidP="008F4600">
      <w:pPr>
        <w:tabs>
          <w:tab w:val="left" w:pos="515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617884">
        <w:rPr>
          <w:rFonts w:cs="AL-Mohanad" w:hint="cs"/>
          <w:b/>
          <w:bCs/>
          <w:sz w:val="24"/>
          <w:szCs w:val="24"/>
          <w:rtl/>
        </w:rPr>
        <w:t xml:space="preserve">اسم النموذج : تقرير التدقيق الداخلي   </w:t>
      </w:r>
      <w:r w:rsidRPr="00617884">
        <w:rPr>
          <w:rFonts w:cs="AL-Mohanad" w:hint="cs"/>
          <w:b/>
          <w:bCs/>
          <w:sz w:val="24"/>
          <w:szCs w:val="24"/>
          <w:rtl/>
        </w:rPr>
        <w:tab/>
      </w:r>
      <w:r w:rsidRPr="00617884">
        <w:rPr>
          <w:rFonts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617884">
        <w:rPr>
          <w:rFonts w:cs="AL-Mohanad" w:hint="cs"/>
          <w:b/>
          <w:bCs/>
          <w:sz w:val="24"/>
          <w:szCs w:val="24"/>
          <w:rtl/>
        </w:rPr>
        <w:t>م.م.ع.ن</w:t>
      </w:r>
      <w:proofErr w:type="spellEnd"/>
      <w:r w:rsidRPr="00617884">
        <w:rPr>
          <w:rFonts w:cs="AL-Mohanad" w:hint="cs"/>
          <w:b/>
          <w:bCs/>
          <w:sz w:val="24"/>
          <w:szCs w:val="24"/>
          <w:rtl/>
        </w:rPr>
        <w:t xml:space="preserve">  - 06  -05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499"/>
        <w:gridCol w:w="1511"/>
        <w:gridCol w:w="11"/>
        <w:gridCol w:w="1030"/>
        <w:gridCol w:w="154"/>
        <w:gridCol w:w="980"/>
        <w:gridCol w:w="850"/>
        <w:gridCol w:w="922"/>
        <w:gridCol w:w="1204"/>
        <w:gridCol w:w="426"/>
        <w:gridCol w:w="715"/>
        <w:gridCol w:w="1424"/>
      </w:tblGrid>
      <w:tr w:rsidR="008F4600" w:rsidRPr="00617884" w:rsidTr="00155C59">
        <w:trPr>
          <w:trHeight w:val="397"/>
          <w:tblHeader/>
        </w:trPr>
        <w:tc>
          <w:tcPr>
            <w:tcW w:w="2010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إلى</w:t>
            </w:r>
          </w:p>
        </w:tc>
        <w:tc>
          <w:tcPr>
            <w:tcW w:w="1195" w:type="dxa"/>
            <w:gridSpan w:val="3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اليوم</w:t>
            </w:r>
          </w:p>
        </w:tc>
        <w:tc>
          <w:tcPr>
            <w:tcW w:w="1830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تاريخ التقرير</w:t>
            </w:r>
          </w:p>
        </w:tc>
        <w:tc>
          <w:tcPr>
            <w:tcW w:w="2126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E37349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بداية أعمال التدقيق</w:t>
            </w:r>
          </w:p>
        </w:tc>
        <w:tc>
          <w:tcPr>
            <w:tcW w:w="2565" w:type="dxa"/>
            <w:gridSpan w:val="3"/>
            <w:shd w:val="clear" w:color="auto" w:fill="BFBFBF" w:themeFill="background1" w:themeFillShade="BF"/>
            <w:vAlign w:val="center"/>
          </w:tcPr>
          <w:p w:rsidR="008F4600" w:rsidRPr="00617884" w:rsidRDefault="00E37349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نهاية أعمال التدقيق</w:t>
            </w:r>
          </w:p>
        </w:tc>
      </w:tr>
      <w:tr w:rsidR="008F4600" w:rsidRPr="00617884" w:rsidTr="00155C59">
        <w:trPr>
          <w:trHeight w:val="397"/>
          <w:tblHeader/>
        </w:trPr>
        <w:tc>
          <w:tcPr>
            <w:tcW w:w="2010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رئيس لجنة التميز والجودة</w:t>
            </w:r>
          </w:p>
        </w:tc>
        <w:tc>
          <w:tcPr>
            <w:tcW w:w="1195" w:type="dxa"/>
            <w:gridSpan w:val="3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/   </w:t>
            </w:r>
            <w:r w:rsidR="00E37349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/     </w:t>
            </w:r>
            <w:r w:rsidR="00E37349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2126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/ </w:t>
            </w:r>
            <w:r w:rsidR="00E37349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/     </w:t>
            </w:r>
            <w:r w:rsidR="00E37349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2565" w:type="dxa"/>
            <w:gridSpan w:val="3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/   </w:t>
            </w:r>
            <w:r w:rsidR="00E37349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/     </w:t>
            </w:r>
            <w:r w:rsidR="00E37349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هـ</w:t>
            </w:r>
          </w:p>
        </w:tc>
      </w:tr>
      <w:tr w:rsidR="008F4600" w:rsidRPr="00617884" w:rsidTr="00155C59">
        <w:trPr>
          <w:trHeight w:val="397"/>
          <w:tblHeader/>
        </w:trPr>
        <w:tc>
          <w:tcPr>
            <w:tcW w:w="9726" w:type="dxa"/>
            <w:gridSpan w:val="1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522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العمليات المدقق عليها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نوع التدقيق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نتيجة التدقيق</w:t>
            </w:r>
          </w:p>
        </w:tc>
        <w:tc>
          <w:tcPr>
            <w:tcW w:w="1772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وصف حالات عدم المطابقة</w:t>
            </w:r>
          </w:p>
        </w:tc>
        <w:tc>
          <w:tcPr>
            <w:tcW w:w="1630" w:type="dxa"/>
            <w:gridSpan w:val="2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الإجراء التصحيحي</w:t>
            </w:r>
          </w:p>
        </w:tc>
        <w:tc>
          <w:tcPr>
            <w:tcW w:w="715" w:type="dxa"/>
            <w:shd w:val="clear" w:color="auto" w:fill="BFBFBF" w:themeFill="background1" w:themeFillShade="BF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1424" w:type="dxa"/>
            <w:shd w:val="clear" w:color="auto" w:fill="BFBFBF" w:themeFill="background1" w:themeFillShade="BF"/>
            <w:vAlign w:val="center"/>
          </w:tcPr>
          <w:p w:rsidR="008F4600" w:rsidRPr="00617884" w:rsidRDefault="00357E7D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أسباب </w:t>
            </w:r>
            <w:r w:rsidR="008F4600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عدم التنفيذ</w:t>
            </w: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8F4600" w:rsidRPr="00617884" w:rsidTr="00155C59">
        <w:trPr>
          <w:trHeight w:val="397"/>
          <w:tblHeader/>
        </w:trPr>
        <w:tc>
          <w:tcPr>
            <w:tcW w:w="499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4" w:type="dxa"/>
            <w:vAlign w:val="center"/>
          </w:tcPr>
          <w:p w:rsidR="008F4600" w:rsidRPr="00617884" w:rsidRDefault="008F4600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617884" w:rsidRPr="00617884" w:rsidTr="00155C59">
        <w:trPr>
          <w:trHeight w:val="434"/>
          <w:tblHeader/>
        </w:trPr>
        <w:tc>
          <w:tcPr>
            <w:tcW w:w="3051" w:type="dxa"/>
            <w:gridSpan w:val="4"/>
            <w:shd w:val="clear" w:color="auto" w:fill="BFBFBF" w:themeFill="background1" w:themeFillShade="BF"/>
          </w:tcPr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shd w:val="clear" w:color="auto" w:fill="BFBFBF" w:themeFill="background1" w:themeFillShade="BF"/>
                <w:rtl/>
              </w:rPr>
              <w:t>نوع التدقيق</w:t>
            </w:r>
          </w:p>
        </w:tc>
        <w:tc>
          <w:tcPr>
            <w:tcW w:w="2906" w:type="dxa"/>
            <w:gridSpan w:val="4"/>
            <w:shd w:val="clear" w:color="auto" w:fill="BFBFBF" w:themeFill="background1" w:themeFillShade="BF"/>
          </w:tcPr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shd w:val="clear" w:color="auto" w:fill="BFBFBF" w:themeFill="background1" w:themeFillShade="BF"/>
                <w:rtl/>
              </w:rPr>
              <w:t>نتيجة التدقيق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69" w:type="dxa"/>
            <w:gridSpan w:val="4"/>
            <w:shd w:val="clear" w:color="auto" w:fill="BFBFBF" w:themeFill="background1" w:themeFillShade="BF"/>
          </w:tcPr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shd w:val="clear" w:color="auto" w:fill="BFBFBF" w:themeFill="background1" w:themeFillShade="BF"/>
                <w:rtl/>
              </w:rPr>
              <w:t>التنفيذ</w:t>
            </w:r>
          </w:p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617884" w:rsidRPr="00617884" w:rsidTr="00155C59">
        <w:trPr>
          <w:trHeight w:val="397"/>
          <w:tblHeader/>
        </w:trPr>
        <w:tc>
          <w:tcPr>
            <w:tcW w:w="3051" w:type="dxa"/>
            <w:gridSpan w:val="4"/>
          </w:tcPr>
          <w:p w:rsidR="00617884" w:rsidRPr="00617884" w:rsidRDefault="00617884" w:rsidP="00617884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6" w:type="dxa"/>
            <w:gridSpan w:val="4"/>
          </w:tcPr>
          <w:p w:rsidR="00617884" w:rsidRPr="00617884" w:rsidRDefault="00617884" w:rsidP="00617884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  <w:p w:rsidR="00617884" w:rsidRPr="00617884" w:rsidRDefault="00617884" w:rsidP="00617884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(1) مطابق               (2)غير مطابق</w:t>
            </w:r>
          </w:p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69" w:type="dxa"/>
            <w:gridSpan w:val="4"/>
          </w:tcPr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(1) نعم             (2) لا</w:t>
            </w:r>
          </w:p>
          <w:p w:rsidR="00617884" w:rsidRPr="00617884" w:rsidRDefault="00617884" w:rsidP="00617884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</w:tbl>
    <w:p w:rsidR="000A5191" w:rsidRPr="00617884" w:rsidRDefault="000A5191">
      <w:pPr>
        <w:rPr>
          <w:rFonts w:cs="AL-Mohanad"/>
          <w:b/>
          <w:bCs/>
          <w:sz w:val="24"/>
          <w:szCs w:val="24"/>
          <w:rtl/>
        </w:rPr>
      </w:pPr>
    </w:p>
    <w:p w:rsidR="009B22C2" w:rsidRPr="00617884" w:rsidRDefault="009B22C2">
      <w:pPr>
        <w:rPr>
          <w:rFonts w:cs="AL-Mohanad"/>
          <w:b/>
          <w:bCs/>
          <w:sz w:val="24"/>
          <w:szCs w:val="24"/>
          <w:rtl/>
        </w:rPr>
      </w:pPr>
    </w:p>
    <w:p w:rsidR="00155C59" w:rsidRDefault="00155C59" w:rsidP="00155C59">
      <w:pPr>
        <w:tabs>
          <w:tab w:val="left" w:pos="515"/>
        </w:tabs>
        <w:spacing w:line="360" w:lineRule="auto"/>
        <w:rPr>
          <w:rFonts w:cs="AL-Mohanad" w:hint="cs"/>
          <w:b/>
          <w:bCs/>
          <w:sz w:val="24"/>
          <w:szCs w:val="24"/>
          <w:rtl/>
        </w:rPr>
      </w:pPr>
    </w:p>
    <w:p w:rsidR="007B145F" w:rsidRPr="00617884" w:rsidRDefault="007B145F" w:rsidP="00155C59">
      <w:pPr>
        <w:tabs>
          <w:tab w:val="left" w:pos="515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329"/>
        <w:bidiVisual/>
        <w:tblW w:w="0" w:type="auto"/>
        <w:tblLook w:val="04A0" w:firstRow="1" w:lastRow="0" w:firstColumn="1" w:lastColumn="0" w:noHBand="0" w:noVBand="1"/>
      </w:tblPr>
      <w:tblGrid>
        <w:gridCol w:w="3619"/>
        <w:gridCol w:w="67"/>
        <w:gridCol w:w="31"/>
        <w:gridCol w:w="6942"/>
      </w:tblGrid>
      <w:tr w:rsidR="009B22C2" w:rsidRPr="00617884" w:rsidTr="00155C59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lastRenderedPageBreak/>
              <w:t>الايجابيات خلال فترة التدقيق</w:t>
            </w:r>
          </w:p>
        </w:tc>
        <w:tc>
          <w:tcPr>
            <w:tcW w:w="6946" w:type="dxa"/>
            <w:gridSpan w:val="2"/>
            <w:tcBorders>
              <w:left w:val="single" w:sz="4" w:space="0" w:color="auto"/>
              <w:bottom w:val="nil"/>
            </w:tcBorders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B22C2" w:rsidRPr="00617884" w:rsidTr="00E464FE">
        <w:trPr>
          <w:trHeight w:val="2490"/>
        </w:trPr>
        <w:tc>
          <w:tcPr>
            <w:tcW w:w="9754" w:type="dxa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</w:t>
            </w:r>
            <w:r w:rsidR="00155C59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  <w:r w:rsidR="00155C59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B22C2" w:rsidRPr="00617884" w:rsidTr="00155C59">
        <w:trPr>
          <w:trHeight w:val="480"/>
        </w:trPr>
        <w:tc>
          <w:tcPr>
            <w:tcW w:w="2835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السلبيات خلال فترة التدقيق</w:t>
            </w:r>
          </w:p>
        </w:tc>
        <w:tc>
          <w:tcPr>
            <w:tcW w:w="691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B22C2" w:rsidRPr="00617884" w:rsidTr="00E464FE">
        <w:trPr>
          <w:trHeight w:val="2160"/>
        </w:trPr>
        <w:tc>
          <w:tcPr>
            <w:tcW w:w="9754" w:type="dxa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  <w:r w:rsidR="00155C59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B22C2" w:rsidRPr="00617884" w:rsidTr="00155C59">
        <w:trPr>
          <w:trHeight w:val="450"/>
        </w:trPr>
        <w:tc>
          <w:tcPr>
            <w:tcW w:w="274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التوصيات</w:t>
            </w:r>
          </w:p>
        </w:tc>
        <w:tc>
          <w:tcPr>
            <w:tcW w:w="7009" w:type="dxa"/>
            <w:gridSpan w:val="3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B22C2" w:rsidRPr="00617884" w:rsidTr="00E464FE">
        <w:trPr>
          <w:trHeight w:val="1275"/>
        </w:trPr>
        <w:tc>
          <w:tcPr>
            <w:tcW w:w="9754" w:type="dxa"/>
            <w:gridSpan w:val="4"/>
            <w:tcBorders>
              <w:top w:val="nil"/>
            </w:tcBorders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</w:t>
            </w:r>
            <w:r w:rsidR="00155C59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22C2" w:rsidRPr="00617884" w:rsidRDefault="009B22C2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9B22C2" w:rsidRPr="00617884" w:rsidRDefault="009B22C2" w:rsidP="00155C59">
      <w:pPr>
        <w:tabs>
          <w:tab w:val="left" w:pos="515"/>
        </w:tabs>
        <w:spacing w:line="360" w:lineRule="auto"/>
        <w:rPr>
          <w:rFonts w:cs="AL-Mohanad"/>
          <w:b/>
          <w:bCs/>
          <w:color w:val="808080" w:themeColor="background1" w:themeShade="80"/>
          <w:sz w:val="24"/>
          <w:szCs w:val="24"/>
          <w:rtl/>
        </w:rPr>
      </w:pP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3007"/>
        <w:gridCol w:w="2380"/>
        <w:gridCol w:w="2835"/>
      </w:tblGrid>
      <w:tr w:rsidR="009B22C2" w:rsidRPr="00617884" w:rsidTr="00155C59">
        <w:trPr>
          <w:trHeight w:hRule="exact" w:val="401"/>
        </w:trPr>
        <w:tc>
          <w:tcPr>
            <w:tcW w:w="3007" w:type="dxa"/>
            <w:shd w:val="clear" w:color="auto" w:fill="BFBFBF" w:themeFill="background1" w:themeFillShade="BF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رئيس</w:t>
            </w:r>
            <w:r w:rsidR="00A1722E"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فريق</w:t>
            </w: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التدقيق الداخلي</w:t>
            </w:r>
          </w:p>
        </w:tc>
        <w:tc>
          <w:tcPr>
            <w:tcW w:w="2380" w:type="dxa"/>
            <w:shd w:val="clear" w:color="auto" w:fill="BFBFBF" w:themeFill="background1" w:themeFillShade="BF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التوقيع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7884">
              <w:rPr>
                <w:rFonts w:cs="AL-Mohanad"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9B22C2" w:rsidRPr="00617884" w:rsidTr="00155C59">
        <w:trPr>
          <w:trHeight w:hRule="exact" w:val="567"/>
        </w:trPr>
        <w:tc>
          <w:tcPr>
            <w:tcW w:w="3007" w:type="dxa"/>
            <w:vAlign w:val="center"/>
          </w:tcPr>
          <w:p w:rsidR="00155C59" w:rsidRDefault="00155C59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  <w:p w:rsidR="00155C59" w:rsidRDefault="00155C59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  <w:p w:rsidR="00155C59" w:rsidRPr="00617884" w:rsidRDefault="00155C59" w:rsidP="00155C59">
            <w:pPr>
              <w:tabs>
                <w:tab w:val="left" w:pos="515"/>
              </w:tabs>
              <w:spacing w:line="360" w:lineRule="auto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0" w:type="dxa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9B22C2" w:rsidRPr="00617884" w:rsidRDefault="009B22C2" w:rsidP="00E464FE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</w:tbl>
    <w:p w:rsidR="009B22C2" w:rsidRPr="00617884" w:rsidRDefault="009B22C2" w:rsidP="009B22C2">
      <w:pPr>
        <w:tabs>
          <w:tab w:val="left" w:pos="515"/>
        </w:tabs>
        <w:spacing w:line="360" w:lineRule="auto"/>
        <w:ind w:left="900"/>
        <w:rPr>
          <w:rFonts w:cs="AL-Mohanad"/>
          <w:b/>
          <w:bCs/>
          <w:color w:val="808080" w:themeColor="background1" w:themeShade="80"/>
          <w:sz w:val="24"/>
          <w:szCs w:val="24"/>
          <w:rtl/>
        </w:rPr>
      </w:pPr>
      <w:r w:rsidRPr="00617884">
        <w:rPr>
          <w:rFonts w:cs="AL-Mohanad" w:hint="cs"/>
          <w:b/>
          <w:bCs/>
          <w:color w:val="808080" w:themeColor="background1" w:themeShade="80"/>
          <w:sz w:val="24"/>
          <w:szCs w:val="24"/>
          <w:rtl/>
        </w:rPr>
        <w:t xml:space="preserve">    </w:t>
      </w:r>
    </w:p>
    <w:p w:rsidR="009B22C2" w:rsidRPr="00617884" w:rsidRDefault="009B22C2">
      <w:pPr>
        <w:rPr>
          <w:rFonts w:cs="AL-Mohanad"/>
          <w:b/>
          <w:bCs/>
          <w:sz w:val="24"/>
          <w:szCs w:val="24"/>
        </w:rPr>
      </w:pPr>
    </w:p>
    <w:sectPr w:rsidR="009B22C2" w:rsidRPr="00617884" w:rsidSect="00F50535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41" w:rsidRDefault="00D30E41" w:rsidP="008F4600">
      <w:r>
        <w:separator/>
      </w:r>
    </w:p>
  </w:endnote>
  <w:endnote w:type="continuationSeparator" w:id="0">
    <w:p w:rsidR="00D30E41" w:rsidRDefault="00D30E41" w:rsidP="008F4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41" w:rsidRDefault="00D30E41" w:rsidP="008F4600">
      <w:r>
        <w:separator/>
      </w:r>
    </w:p>
  </w:footnote>
  <w:footnote w:type="continuationSeparator" w:id="0">
    <w:p w:rsidR="00D30E41" w:rsidRDefault="00D30E41" w:rsidP="008F4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535" w:rsidRDefault="00D30E41" w:rsidP="00F50535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4.6pt;margin-top:.6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vThA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w1br04QCAAAXBQAADgAAAAAAAAAAAAAAAAAuAgAAZHJzL2Uyb0RvYy54bWxQSwECLQAUAAYACAAA&#10;ACEAeuUApeAAAAALAQAADwAAAAAAAAAAAAAAAADeBAAAZHJzL2Rvd25yZXYueG1sUEsFBgAAAAAE&#10;AAQA8wAAAOsFAAAAAA==&#10;" stroked="f">
          <v:textbox>
            <w:txbxContent>
              <w:p w:rsidR="00355AA2" w:rsidRPr="00060760" w:rsidRDefault="00355AA2" w:rsidP="00355AA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355AA2" w:rsidRPr="00060760" w:rsidRDefault="00355AA2" w:rsidP="00355AA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355AA2" w:rsidRPr="00060760" w:rsidRDefault="00355AA2" w:rsidP="00355AA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355AA2" w:rsidRPr="00060760" w:rsidRDefault="00355AA2" w:rsidP="00355AA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355AA2" w:rsidRPr="00060760" w:rsidRDefault="00355AA2" w:rsidP="00355AA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F50535" w:rsidRPr="00AD5588" w:rsidRDefault="00F50535" w:rsidP="00F5053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F50535" w:rsidRDefault="00355AA2" w:rsidP="00F50535">
    <w:pPr>
      <w:pStyle w:val="a4"/>
    </w:pPr>
    <w:r w:rsidRPr="00F50535">
      <w:rPr>
        <w:noProof/>
        <w:rtl/>
      </w:rPr>
      <w:drawing>
        <wp:anchor distT="0" distB="0" distL="114300" distR="114300" simplePos="0" relativeHeight="251660288" behindDoc="1" locked="0" layoutInCell="1" allowOverlap="1" wp14:anchorId="2928576D" wp14:editId="0BAEC126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F50535" w:rsidRDefault="00D30E41" w:rsidP="00F50535">
    <w:pPr>
      <w:pStyle w:val="a4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F50535" w:rsidRPr="00AD5588" w:rsidRDefault="00F50535" w:rsidP="00F5053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>
                  <w:rPr>
                    <w:rFonts w:cs="AL-Mohanad"/>
                    <w:sz w:val="24"/>
                    <w:szCs w:val="24"/>
                  </w:rPr>
                  <w:t xml:space="preserve">  :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F50535" w:rsidTr="00E9794F">
      <w:trPr>
        <w:trHeight w:val="269"/>
      </w:trPr>
      <w:tc>
        <w:tcPr>
          <w:tcW w:w="1005" w:type="dxa"/>
        </w:tcPr>
        <w:p w:rsidR="00F50535" w:rsidRPr="007555AA" w:rsidRDefault="00F50535" w:rsidP="00E9794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F50535" w:rsidRPr="00AD5588" w:rsidRDefault="00697D59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68</w:t>
          </w:r>
        </w:p>
      </w:tc>
    </w:tr>
  </w:tbl>
  <w:p w:rsidR="00F50535" w:rsidRDefault="00D30E41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4.75pt;width:550.85pt;height:.05pt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600"/>
    <w:rsid w:val="000A5191"/>
    <w:rsid w:val="00155C59"/>
    <w:rsid w:val="001935B8"/>
    <w:rsid w:val="00201FD5"/>
    <w:rsid w:val="002165CE"/>
    <w:rsid w:val="00290F32"/>
    <w:rsid w:val="00355AA2"/>
    <w:rsid w:val="00357E7D"/>
    <w:rsid w:val="005C29FE"/>
    <w:rsid w:val="00617884"/>
    <w:rsid w:val="00697D59"/>
    <w:rsid w:val="007459C8"/>
    <w:rsid w:val="00757642"/>
    <w:rsid w:val="007B145F"/>
    <w:rsid w:val="00811CC2"/>
    <w:rsid w:val="008F4600"/>
    <w:rsid w:val="00901DE6"/>
    <w:rsid w:val="009B22C2"/>
    <w:rsid w:val="009D049E"/>
    <w:rsid w:val="00A12BF9"/>
    <w:rsid w:val="00A1722E"/>
    <w:rsid w:val="00A83689"/>
    <w:rsid w:val="00BF1B59"/>
    <w:rsid w:val="00D30E41"/>
    <w:rsid w:val="00DC7E11"/>
    <w:rsid w:val="00E37349"/>
    <w:rsid w:val="00E53147"/>
    <w:rsid w:val="00EC686C"/>
    <w:rsid w:val="00F50535"/>
    <w:rsid w:val="00F6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0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460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F460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8F460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8F460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8F4600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F5053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F50535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3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0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60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F460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8F460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8F460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8F4600"/>
    <w:rPr>
      <w:rFonts w:ascii="Times New Roman" w:eastAsia="Times New Roman" w:hAnsi="Times New Roman" w:cs="Arabic Transparent"/>
      <w:sz w:val="36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CC836-1574-4B7F-8D55-188DEE70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yahya</cp:lastModifiedBy>
  <cp:revision>15</cp:revision>
  <dcterms:created xsi:type="dcterms:W3CDTF">2013-10-12T12:07:00Z</dcterms:created>
  <dcterms:modified xsi:type="dcterms:W3CDTF">2016-01-19T17:43:00Z</dcterms:modified>
</cp:coreProperties>
</file>